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A8" w:rsidRPr="00CB01A8" w:rsidRDefault="00CB01A8" w:rsidP="00CB0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Un invito per tutti gli appassionati di viaggi in camper</w:t>
      </w:r>
      <w:r w:rsidRPr="00CB01A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:rsidR="00CB01A8" w:rsidRPr="00CB01A8" w:rsidRDefault="00CB01A8" w:rsidP="00CB0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cosa c’è di più bello che condividere con gli amici la scoperta di nuovi luoghi incantevoli o di scoprire i colori del lago Trasimeno in autunno ?</w:t>
      </w:r>
    </w:p>
    <w:p w:rsidR="00CB01A8" w:rsidRPr="00CB01A8" w:rsidRDefault="00CB01A8" w:rsidP="00CB0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Arial" w:eastAsia="Times New Roman" w:hAnsi="Arial" w:cs="Arial"/>
          <w:color w:val="3333FF"/>
          <w:sz w:val="24"/>
          <w:szCs w:val="24"/>
          <w:lang w:eastAsia="it-IT"/>
        </w:rPr>
        <w:t xml:space="preserve">Al Camping Punta </w:t>
      </w:r>
      <w:proofErr w:type="spellStart"/>
      <w:r w:rsidRPr="00CB01A8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Navaccia</w:t>
      </w:r>
      <w:proofErr w:type="spellEnd"/>
      <w:r w:rsidRPr="00CB01A8">
        <w:rPr>
          <w:rFonts w:ascii="Arial" w:eastAsia="Times New Roman" w:hAnsi="Arial" w:cs="Arial"/>
          <w:color w:val="3333FF"/>
          <w:sz w:val="24"/>
          <w:szCs w:val="24"/>
          <w:lang w:eastAsia="it-IT"/>
        </w:rPr>
        <w:t xml:space="preserve"> le vacanze continuano! Per un raduno memorabile, OGNI 10 CAMPER 1 SOGGIORNA GRATIS!</w:t>
      </w:r>
    </w:p>
    <w:p w:rsidR="00CB01A8" w:rsidRPr="00CB01A8" w:rsidRDefault="00CB01A8" w:rsidP="00CB0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SCOPRITE IL </w:t>
      </w:r>
      <w:hyperlink r:id="rId5" w:tgtFrame="_blank" w:history="1">
        <w:r w:rsidRPr="00CB01A8">
          <w:rPr>
            <w:rFonts w:ascii="Times New Roman" w:eastAsia="Times New Roman" w:hAnsi="Times New Roman" w:cs="Times New Roman"/>
            <w:color w:val="1155CC"/>
            <w:sz w:val="23"/>
            <w:szCs w:val="23"/>
            <w:bdr w:val="none" w:sz="0" w:space="0" w:color="auto" w:frame="1"/>
            <w:lang w:eastAsia="it-IT"/>
          </w:rPr>
          <w:t>#LAGOTRASIMENO</w:t>
        </w:r>
      </w:hyperlink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 ANCHE IN AUTUNNO 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***OFFERTE SPECIALI OTTOBRE - NOVEMBRE***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DAL 1° OTTOBRE AL 7 NOVEMBRE:</w:t>
      </w:r>
    </w:p>
    <w:p w:rsidR="00CB01A8" w:rsidRPr="00CB01A8" w:rsidRDefault="00CB01A8" w:rsidP="00CB01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Times New Roman" w:eastAsia="Times New Roman" w:hAnsi="Times New Roman" w:cs="Times New Roman"/>
          <w:color w:val="050505"/>
          <w:sz w:val="14"/>
          <w:szCs w:val="14"/>
          <w:lang w:eastAsia="it-IT"/>
        </w:rPr>
        <w:t>      </w:t>
      </w: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2 persone + 1 camper o caravan + auto € 20 oppure  - 20% sconto al nucleo familiare sulle piazzole!</w:t>
      </w:r>
    </w:p>
    <w:p w:rsidR="00CB01A8" w:rsidRPr="00CB01A8" w:rsidRDefault="00CB01A8" w:rsidP="00CB01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 </w:t>
      </w:r>
    </w:p>
    <w:p w:rsidR="00CB01A8" w:rsidRPr="00CB01A8" w:rsidRDefault="00CB01A8" w:rsidP="00CB01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sugli alloggi € 300 1 SETTIMANA TUTTO INCLUSO 6 persone, pulizia finale e biancheria in casamobile o tenda Safari Lodge oppure   </w:t>
      </w: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it-IT"/>
        </w:rPr>
        <w:t>FORMULA 3x2: stai 3 notti e paghi 2!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 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Natura , sicurezza , relax , comfort e ampi spazi aperti sono gli ingredienti per la tua vacanza all'aria aperta al Punta </w:t>
      </w:r>
      <w:proofErr w:type="spellStart"/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Navaccia</w:t>
      </w:r>
      <w:proofErr w:type="spellEnd"/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Camping </w:t>
      </w:r>
      <w:proofErr w:type="spellStart"/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Village</w:t>
      </w:r>
      <w:proofErr w:type="spellEnd"/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 Le nostre ampie piazzole vista lago immerse nel verde del lago Trasimeno vi garantiranno le distanze di sicurezza e tutti i locali, i servizi igienici, gli alloggi sono sanificati come da disposizioni delle autorità sanitarie. Una vacanza all'insegna della Natura, verde e incontaminata della nostra bellissima e sicura Umbria tra cultura, borghi, percorsi naturalistici in bicicletta, a piedi o a cavallo ed enogastronomia.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Per info e prenotazioni: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Pr="00CB01A8">
          <w:rPr>
            <w:rFonts w:ascii="Segoe UI Historic" w:eastAsia="Times New Roman" w:hAnsi="Segoe UI Historic" w:cs="Segoe UI Historic"/>
            <w:color w:val="1155CC"/>
            <w:sz w:val="23"/>
            <w:szCs w:val="23"/>
            <w:u w:val="single"/>
            <w:lang w:eastAsia="it-IT"/>
          </w:rPr>
          <w:t>info@puntanavaccia.it</w:t>
        </w:r>
      </w:hyperlink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075-826357 oppure 339 2343684 - 333 2941277</w:t>
      </w:r>
    </w:p>
    <w:p w:rsidR="00CB01A8" w:rsidRPr="00CB01A8" w:rsidRDefault="00CB01A8" w:rsidP="00CB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B01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Visita il nostro sito: </w:t>
      </w:r>
      <w:hyperlink r:id="rId7" w:tgtFrame="_blank" w:history="1">
        <w:r w:rsidRPr="00CB01A8">
          <w:rPr>
            <w:rFonts w:ascii="Times New Roman" w:eastAsia="Times New Roman" w:hAnsi="Times New Roman" w:cs="Times New Roman"/>
            <w:color w:val="1155CC"/>
            <w:sz w:val="23"/>
            <w:szCs w:val="23"/>
            <w:bdr w:val="none" w:sz="0" w:space="0" w:color="auto" w:frame="1"/>
            <w:lang w:eastAsia="it-IT"/>
          </w:rPr>
          <w:t>www.puntanavaccia.it</w:t>
        </w:r>
      </w:hyperlink>
    </w:p>
    <w:p w:rsidR="004F3461" w:rsidRDefault="004F3461">
      <w:bookmarkStart w:id="0" w:name="_GoBack"/>
      <w:bookmarkEnd w:id="0"/>
    </w:p>
    <w:sectPr w:rsidR="004F3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4F3461"/>
    <w:rsid w:val="00C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tanavaccia.it/?fbclid=IwAR0xyMPaxFmOEJK6iqF0WpH4LycS2M_lZ4oXozE0f5u8Pgrss7Dp-6QvsG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untanavaccia.it" TargetMode="External"/><Relationship Id="rId5" Type="http://schemas.openxmlformats.org/officeDocument/2006/relationships/hyperlink" Target="https://www.facebook.com/hashtag/lagotrasimeno?__eep__=6&amp;__cft__%5b0%5d=AZXRCiI8b88LZHbv9qoviYbFBRGhQPXwVz_J8fAoVisF1JYb7DSGKyc1OBpZQHol_yrzMeuJjOCUiTezcd5pTV69vsIlxUSr40qb-wdlo-5ne2hO2_FdLYANHFLdtv2oI0g7kRW7eEBJIHTFZ05D5NaG6_T-_E3jLyLTpfy2D_hxsCrjc0JK87aWKEgln4VSbEQ&amp;__tn__=*N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1</cp:revision>
  <dcterms:created xsi:type="dcterms:W3CDTF">2020-09-28T08:57:00Z</dcterms:created>
  <dcterms:modified xsi:type="dcterms:W3CDTF">2020-09-28T08:58:00Z</dcterms:modified>
</cp:coreProperties>
</file>