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8D" w:rsidRPr="00BF3C8D" w:rsidRDefault="00A72C80" w:rsidP="00A72C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Convenzione 2021</w:t>
      </w:r>
      <w:bookmarkStart w:id="0" w:name="_GoBack"/>
      <w:bookmarkEnd w:id="0"/>
    </w:p>
    <w:p w:rsidR="00A72C80" w:rsidRDefault="00A72C80" w:rsidP="00BF3C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F3C8D" w:rsidRPr="00BF3C8D" w:rsidRDefault="00BF3C8D" w:rsidP="00BF3C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F3C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Lo sconto di 1 euro a camper, presso la nostra area, sulla sosta di 24 ore, come da normale prezzo di listino praticato sul posto.</w:t>
      </w:r>
    </w:p>
    <w:p w:rsidR="00BF3C8D" w:rsidRPr="00BF3C8D" w:rsidRDefault="00BF3C8D" w:rsidP="00BF3C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F3C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BF3C8D" w:rsidRPr="00BF3C8D" w:rsidRDefault="00BF3C8D" w:rsidP="00BF3C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F3C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 ricordo che la convenzione è annuale e si rinnova tacitamente per gli anni successivi, salvo recesso di una delle parti, la richiesta di cessazione va formulata per forma scritta.</w:t>
      </w:r>
    </w:p>
    <w:p w:rsidR="00BF3C8D" w:rsidRPr="00BF3C8D" w:rsidRDefault="00BF3C8D" w:rsidP="00BF3C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F3C8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it-IT"/>
        </w:rPr>
        <w:t> </w:t>
      </w:r>
    </w:p>
    <w:p w:rsidR="00BF3C8D" w:rsidRPr="00BF3C8D" w:rsidRDefault="00BF3C8D" w:rsidP="00BF3C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F3C8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eastAsia="it-IT"/>
        </w:rPr>
        <w:t>Colgo con la presente l’occasione per aggiornarvi sui nostri servizi e tariffe:</w:t>
      </w:r>
    </w:p>
    <w:p w:rsidR="00BF3C8D" w:rsidRPr="00BF3C8D" w:rsidRDefault="00BF3C8D" w:rsidP="00BF3C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F3C8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it-IT"/>
        </w:rPr>
        <w:t> </w:t>
      </w:r>
    </w:p>
    <w:p w:rsidR="00BF3C8D" w:rsidRPr="00BF3C8D" w:rsidRDefault="00BF3C8D" w:rsidP="00BF3C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F3C8D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Tariffe periodo estivo:      </w:t>
      </w:r>
    </w:p>
    <w:p w:rsidR="00BF3C8D" w:rsidRPr="00BF3C8D" w:rsidRDefault="00BF3C8D" w:rsidP="00BF3C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F3C8D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3,50 euro </w:t>
      </w:r>
      <w:r w:rsidRPr="00BF3C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2 ore circa</w:t>
      </w:r>
      <w:r w:rsidRPr="00BF3C8D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, 7,00 euro</w:t>
      </w:r>
      <w:r w:rsidRPr="00BF3C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per 5 ore</w:t>
      </w:r>
      <w:r w:rsidRPr="00BF3C8D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, 14,00 euro</w:t>
      </w:r>
      <w:r w:rsidRPr="00BF3C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per chi desidera rimanere la notte (durata 24 ore)</w:t>
      </w:r>
      <w:r w:rsidRPr="00BF3C8D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. </w:t>
      </w:r>
      <w:r w:rsidRPr="00BF3C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Inoltre offriamo l’allaccio alla corrente</w:t>
      </w:r>
      <w:r w:rsidRPr="00BF3C8D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 3,50 euro</w:t>
      </w:r>
      <w:r w:rsidRPr="00BF3C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al giorno</w:t>
      </w:r>
      <w:r w:rsidRPr="00BF3C8D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. </w:t>
      </w:r>
      <w:r w:rsidRPr="00BF3C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Abbiamo anche i bagni con le docce, queste ultime al costo di </w:t>
      </w:r>
      <w:r w:rsidRPr="00BF3C8D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1,00 euro</w:t>
      </w:r>
      <w:r w:rsidRPr="00BF3C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a gettone durata 4 minuti con acqua calda e fredda.</w:t>
      </w:r>
    </w:p>
    <w:p w:rsidR="00BF3C8D" w:rsidRPr="00BF3C8D" w:rsidRDefault="00BF3C8D" w:rsidP="00BF3C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F3C8D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 </w:t>
      </w:r>
    </w:p>
    <w:p w:rsidR="00BF3C8D" w:rsidRPr="00BF3C8D" w:rsidRDefault="00BF3C8D" w:rsidP="00BF3C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F3C8D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Tariffe periodo invernale:   </w:t>
      </w:r>
    </w:p>
    <w:p w:rsidR="00BF3C8D" w:rsidRPr="00BF3C8D" w:rsidRDefault="00BF3C8D" w:rsidP="00BF3C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F3C8D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3,50 euro </w:t>
      </w:r>
      <w:r w:rsidRPr="00BF3C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2 ore circa</w:t>
      </w:r>
      <w:r w:rsidRPr="00BF3C8D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, 7,00 euro</w:t>
      </w:r>
      <w:r w:rsidRPr="00BF3C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per 5 ore</w:t>
      </w:r>
      <w:r w:rsidRPr="00BF3C8D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, 13,00 euro</w:t>
      </w:r>
      <w:r w:rsidRPr="00BF3C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per chi desidera rimanere la notte (durata 24 ore)</w:t>
      </w:r>
      <w:r w:rsidRPr="00BF3C8D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. </w:t>
      </w:r>
      <w:r w:rsidRPr="00BF3C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Inoltre offriamo l’allaccio alla corrente</w:t>
      </w:r>
      <w:r w:rsidRPr="00BF3C8D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 3,00 euro</w:t>
      </w:r>
      <w:r w:rsidRPr="00BF3C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al giorno</w:t>
      </w:r>
      <w:r w:rsidRPr="00BF3C8D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. </w:t>
      </w:r>
      <w:r w:rsidRPr="00BF3C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Abbiamo anche i bagni con le docce, queste ultime al costo di </w:t>
      </w:r>
      <w:r w:rsidRPr="00BF3C8D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1,00 euro</w:t>
      </w:r>
      <w:r w:rsidRPr="00BF3C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a gettone durata 4 minuti con acqua calda e fredda.</w:t>
      </w:r>
    </w:p>
    <w:p w:rsidR="00BF3C8D" w:rsidRPr="00BF3C8D" w:rsidRDefault="00BF3C8D" w:rsidP="00BF3C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F3C8D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 </w:t>
      </w:r>
    </w:p>
    <w:p w:rsidR="00BF3C8D" w:rsidRPr="00BF3C8D" w:rsidRDefault="00BF3C8D" w:rsidP="00BF3C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F3C8D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Nel periodo estivo  e festivo con massimo afflusso di camper vi è un supplemento extra per carrelli ed altro 5,00 euro 24h.</w:t>
      </w:r>
    </w:p>
    <w:p w:rsidR="00BF3C8D" w:rsidRPr="00BF3C8D" w:rsidRDefault="00BF3C8D" w:rsidP="00BF3C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F3C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BF3C8D" w:rsidRPr="00BF3C8D" w:rsidRDefault="00BF3C8D" w:rsidP="00BF3C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F3C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 soste prevedono il servizio di Camper Service, carico acqua potabile e scarico. La nostra area è aperta tutto l’anno, 24 ore su 24. Sono accettati gli animali domestici e distiamo a 5/6km dal mare.</w:t>
      </w:r>
    </w:p>
    <w:p w:rsidR="00BF3C8D" w:rsidRPr="00BF3C8D" w:rsidRDefault="00BF3C8D" w:rsidP="00BF3C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F3C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BF3C8D" w:rsidRPr="00BF3C8D" w:rsidRDefault="00BF3C8D" w:rsidP="00BF3C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F3C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 nostra area di sosta si trova in via Cesare Maccari 33/A Loreto (AN)</w:t>
      </w:r>
    </w:p>
    <w:p w:rsidR="00BF3C8D" w:rsidRPr="00BF3C8D" w:rsidRDefault="00BF3C8D" w:rsidP="00BF3C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F3C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cellulare:  331 2365680</w:t>
      </w:r>
    </w:p>
    <w:p w:rsidR="00BF3C8D" w:rsidRPr="00BF3C8D" w:rsidRDefault="00BF3C8D" w:rsidP="00BF3C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F3C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telefono fisso:  0717501738</w:t>
      </w:r>
    </w:p>
    <w:p w:rsidR="00BF3C8D" w:rsidRPr="00BF3C8D" w:rsidRDefault="00BF3C8D" w:rsidP="00BF3C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F3C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Coordinate GPS  43°26'29"N/13°36'52"E</w:t>
      </w:r>
    </w:p>
    <w:p w:rsidR="00BF3C8D" w:rsidRPr="00BF3C8D" w:rsidRDefault="00BF3C8D" w:rsidP="00BF3C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F3C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BF3C8D" w:rsidRPr="00BF3C8D" w:rsidRDefault="00BF3C8D" w:rsidP="00BF3C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F3C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Rimaniamo a vostra disposizione per qualsiasi chiarimento;</w:t>
      </w:r>
    </w:p>
    <w:p w:rsidR="00BF3C8D" w:rsidRPr="00BF3C8D" w:rsidRDefault="00BF3C8D" w:rsidP="00BF3C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F3C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Cordialmente il custode dell'area camper della Pro Loco  "Felix </w:t>
      </w:r>
      <w:proofErr w:type="spellStart"/>
      <w:r w:rsidRPr="00BF3C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civitas</w:t>
      </w:r>
      <w:proofErr w:type="spellEnd"/>
      <w:r w:rsidRPr="00BF3C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Lauretana"</w:t>
      </w:r>
    </w:p>
    <w:p w:rsidR="00D757E5" w:rsidRDefault="00D757E5"/>
    <w:sectPr w:rsidR="00D757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8D"/>
    <w:rsid w:val="00A72C80"/>
    <w:rsid w:val="00BF3C8D"/>
    <w:rsid w:val="00D7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Pezzi</dc:creator>
  <cp:lastModifiedBy>Pezzi</cp:lastModifiedBy>
  <cp:revision>3</cp:revision>
  <dcterms:created xsi:type="dcterms:W3CDTF">2021-01-26T15:48:00Z</dcterms:created>
  <dcterms:modified xsi:type="dcterms:W3CDTF">2021-03-01T16:35:00Z</dcterms:modified>
</cp:coreProperties>
</file>